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37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附件1：</w:t>
      </w:r>
    </w:p>
    <w:p w14:paraId="421DC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p w14:paraId="4F0EE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佛山市全过程工程咨询管理协会</w:t>
      </w:r>
    </w:p>
    <w:p w14:paraId="74549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“人信杯”掼蛋团体赛竞赛办法</w:t>
      </w:r>
    </w:p>
    <w:p w14:paraId="54394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sz w:val="28"/>
          <w:szCs w:val="36"/>
          <w:lang w:val="en-US" w:eastAsia="zh-CN"/>
        </w:rPr>
      </w:pPr>
    </w:p>
    <w:p w14:paraId="573E7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本次比赛基于国家体育总局棋牌运动管理中心：《竞技掼蛋扑克竞赛规则》，如若冲突，以本竞赛规程为准。</w:t>
      </w:r>
    </w:p>
    <w:p w14:paraId="53888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一、赛场纪律</w:t>
      </w:r>
    </w:p>
    <w:p w14:paraId="11832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1.进入赛场后建议大家将手机关闭或设置为静音状态，禁止酒后进入赛场，赛场内禁止吸烟，给大家一个舒适的比赛环境。 </w:t>
      </w:r>
    </w:p>
    <w:p w14:paraId="6C4F3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2.选手如在比赛中产生疑问或争议，应立即停止打牌，并召请裁判员前来处理。如对裁判组判罚有异议，由组委会决定最终结果。</w:t>
      </w:r>
    </w:p>
    <w:p w14:paraId="23282E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3.如对判罚有异议，请在当轮比赛结束 10 分钟内，以书面材料报组委会，提出申诉。 </w:t>
      </w:r>
    </w:p>
    <w:p w14:paraId="4A579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二、竞赛规定</w:t>
      </w:r>
    </w:p>
    <w:p w14:paraId="5275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1.每局比赛开始前，每组各出一位选手抽一张牌，牌面大者优先选择座位，并由他洗牌，其下家切牌并翻出一张牌，如翻出的牌为大、小王、红心2，则需要重切、重翻。</w:t>
      </w:r>
    </w:p>
    <w:p w14:paraId="6E83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2.在1局内把“A”打过去的一方本局获胜（“A”必须打，不得直接升级过“A”，但必须是一人上游，另一人不是下游才算取胜）；打“A”三次不过继续打“A”。 </w:t>
      </w:r>
      <w:bookmarkStart w:id="0" w:name="_GoBack"/>
      <w:bookmarkEnd w:id="0"/>
    </w:p>
    <w:p w14:paraId="7E4812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3.本次比赛采用“1、2、3”升级的方式，不需要进、还贡。末游切牌，头游抓第一张牌，并优先出牌。</w:t>
      </w:r>
    </w:p>
    <w:p w14:paraId="1F927D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4.本次比赛10张（含10张）主动报牌一次后，且随问随报；如报错牌张或故意隐瞒，则已出完的牌必须收回重出, 记违规一次。 </w:t>
      </w:r>
    </w:p>
    <w:p w14:paraId="37CD60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5.首副牌的级牌为2，红心级牌可以替代任意牌张（不含大、小王）参与不同牌型的组合。</w:t>
      </w:r>
    </w:p>
    <w:p w14:paraId="6F557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6.本次掼蛋比赛牌型大小采取常规比赛规则，均按照“大王、小王、级牌、A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、K、Q、J、10、9、8、7、6、5、4、3、2”排列大小，只允许“炸弹”、“5张顺”、“三连对”、“二坎”、“三带二”、“三个头”、“对子”、“单牌”几种牌型，顺子或连对可以A2345或QQKKAA，即最小从A起顺或最大到A。四个王最大，依次是10张炸、9张炸、8张炸、7张炸、6张炸、同花顺、5张炸、4张炸，其他牌型按照数字大小比较。</w:t>
      </w:r>
    </w:p>
    <w:p w14:paraId="05C89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三、竞赛赛制</w:t>
      </w:r>
    </w:p>
    <w:p w14:paraId="0F73A0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本次比赛采用单败淘汰赛。</w:t>
      </w:r>
    </w:p>
    <w:p w14:paraId="25EDD4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人一组（一队），四人一桌参加比赛，每支参赛队伍可报名八名队员，组成三队，两名队员为替补，不足三队选手的单位可与其他会员单位联合组队参赛（备注：每个联队不超三家单位），比赛中可任选三队参加，每对选手可以重复参赛（但在同一场中不能重复参赛）。</w:t>
      </w:r>
    </w:p>
    <w:p w14:paraId="2731F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参赛队伍共16支，抽签确定分组，按对阵图决出第1-8名。</w:t>
      </w:r>
    </w:p>
    <w:p w14:paraId="47067B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两支参赛队伍共分三桌比赛，三桌中两桌或两桌以上领先的队伍晋级下一轮。</w:t>
      </w:r>
    </w:p>
    <w:p w14:paraId="239CB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四、计分规则</w:t>
      </w:r>
    </w:p>
    <w:p w14:paraId="51A0F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1.场次积分每轮胜方得2场分，负方得0场分。 </w:t>
      </w:r>
    </w:p>
    <w:p w14:paraId="134C11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2.1每轮比赛时间为一小时。比赛时间内，均未晋级过A，则领先者得2分。</w:t>
      </w:r>
    </w:p>
    <w:p w14:paraId="11801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2.2比赛时间内，有一方过A晋级，则本轮比赛结束。晋级一方得2分。</w:t>
      </w:r>
    </w:p>
    <w:p w14:paraId="24740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2.3比赛时间结束，双方场分战平的，级差分多的一方晋级。级差分相同的，则平局双方再加赛一场，获胜一方晋级。</w:t>
      </w:r>
    </w:p>
    <w:p w14:paraId="508DB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3.每轮比赛结束，比赛双方和裁判员在记分卡签字确认。</w:t>
      </w:r>
    </w:p>
    <w:p w14:paraId="7FE0F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五、成绩更正时限</w:t>
      </w:r>
    </w:p>
    <w:p w14:paraId="40744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1.记分错误，应在当轮比赛结束，牌手离开赛桌之前指出，可以更正。</w:t>
      </w:r>
    </w:p>
    <w:p w14:paraId="11DCE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2.公布成绩若出现错误，应在当轮成绩公布后5分钟之内指出，可以更正；如超过5分钟，裁判长有权不予以更正。 </w:t>
      </w:r>
    </w:p>
    <w:p w14:paraId="1D49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六、裁判长的自由裁量权</w:t>
      </w:r>
    </w:p>
    <w:p w14:paraId="26E2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裁判长根据比赛规则和组委会的有关规定，对各种违例和犯规进行判罚的自由裁量权。</w:t>
      </w:r>
    </w:p>
    <w:p w14:paraId="1D6A6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七、其他</w:t>
      </w:r>
    </w:p>
    <w:p w14:paraId="6335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1.对于故意拖延时间造成比赛不能在规定时间内结束的行为，裁判员有权停止比赛，进行判罚。</w:t>
      </w:r>
    </w:p>
    <w:p w14:paraId="35090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2.参赛人员在赛事期间如遇身体不适时，应当立即联系赛事工作人员并退出赛事，不可勉强参赛，否则一切后果自负。</w:t>
      </w:r>
    </w:p>
    <w:p w14:paraId="208C8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本规程最终解释权归本次赛事组委会所有。</w:t>
      </w:r>
    </w:p>
    <w:p w14:paraId="366E2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85D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8913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020" w:right="1486" w:bottom="1118" w:left="138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2024年8月20日</w:t>
      </w:r>
    </w:p>
    <w:p w14:paraId="2EEAF73B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“人信杯”掼蛋团体赛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对阵图</w:t>
      </w:r>
    </w:p>
    <w:p w14:paraId="3F2D8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1050"/>
        <w:gridCol w:w="839"/>
        <w:gridCol w:w="840"/>
        <w:gridCol w:w="840"/>
        <w:gridCol w:w="840"/>
        <w:gridCol w:w="839"/>
        <w:gridCol w:w="840"/>
        <w:gridCol w:w="840"/>
        <w:gridCol w:w="840"/>
      </w:tblGrid>
      <w:tr w14:paraId="0CE80F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3BBCCA3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A1</w:t>
            </w:r>
          </w:p>
        </w:tc>
        <w:tc>
          <w:tcPr>
            <w:tcW w:w="1050" w:type="dxa"/>
            <w:noWrap w:val="0"/>
            <w:vAlign w:val="center"/>
          </w:tcPr>
          <w:p w14:paraId="5A3D47D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vMerge w:val="restart"/>
            <w:noWrap w:val="0"/>
            <w:vAlign w:val="center"/>
          </w:tcPr>
          <w:p w14:paraId="779521E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8EE88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0B5B1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A9A187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77D2442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E710A9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144BC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1FFEC4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455C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0BE1A2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791599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①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vMerge w:val="continue"/>
            <w:noWrap w:val="0"/>
            <w:vAlign w:val="center"/>
          </w:tcPr>
          <w:p w14:paraId="207E83A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4BB38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E7E9F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CAFF3C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7C3955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70326A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07565E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3A682D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C61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6FBA3AE9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A2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B02E1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8DA405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457356C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 w14:paraId="4338E84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0D0CF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43150AB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3225DC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92AF07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D3E97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0A5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434C4861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1577017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2EE6FF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4944D7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CE23E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3ADBDCE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⑼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06DB67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E6500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1DF829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8D1D4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1430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50E8DA8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B1</w:t>
            </w:r>
          </w:p>
        </w:tc>
        <w:tc>
          <w:tcPr>
            <w:tcW w:w="1050" w:type="dxa"/>
            <w:noWrap w:val="0"/>
            <w:vAlign w:val="center"/>
          </w:tcPr>
          <w:p w14:paraId="39025F3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772832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28143FA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4F13A4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0847EC7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 w14:paraId="75199F5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E0D07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3D9ABF1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7CC80D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9CC8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529A70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F393EA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②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2EC710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7A90C6B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75AD8E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94592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6A3E32B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CF86B4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28AC6D5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938236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D473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34DC4664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B2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B77B90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15525B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60692E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37C9A5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0D7759C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391219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2E5455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600D12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A665C3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32BE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1D9404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B2701C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9D7505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61FE890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⒁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14B20A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35054EB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1C5FC59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A9DD5D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⒀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ED0DA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8B888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C96E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3FFA9DD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C1</w:t>
            </w:r>
          </w:p>
        </w:tc>
        <w:tc>
          <w:tcPr>
            <w:tcW w:w="1050" w:type="dxa"/>
            <w:noWrap w:val="0"/>
            <w:vAlign w:val="center"/>
          </w:tcPr>
          <w:p w14:paraId="49DD1AE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A509F1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653C330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11B6A5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4D788EF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4081416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7E2D00D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B1AFA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020ABF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563F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5E5D0C6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E24754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③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center"/>
          </w:tcPr>
          <w:p w14:paraId="333A11E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113794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53438CA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13F3F41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49B4424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233B0DF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4B69A6F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50B6E10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FAEC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422CED00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C2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D92F2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3DC2D5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DC5312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1633C79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4E73187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7FB0EDA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6CE3E4B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B6C8E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4615B42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F75C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29A4E3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2EA752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0CC434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A6709D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16B3046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 w14:paraId="354A914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⑽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24D3E46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077C05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5EFEE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59D9CA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5BCFE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6E77174E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D1</w:t>
            </w:r>
          </w:p>
        </w:tc>
        <w:tc>
          <w:tcPr>
            <w:tcW w:w="1050" w:type="dxa"/>
            <w:noWrap w:val="0"/>
            <w:vAlign w:val="center"/>
          </w:tcPr>
          <w:p w14:paraId="2BEC008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FE4B55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3AA1781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4D0EDAE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6D4697D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3AE571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296BF9C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149C4E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FAAC7A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DB7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37C7AED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CE1514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④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81ABB7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5AD3EC2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DBD87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9DF20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7A434CB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0579CC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bottom"/>
          </w:tcPr>
          <w:p w14:paraId="21E53D4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2170D5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F98A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10AB5CA2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D2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70F7FF9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775289C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17A22AF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right w:val="single" w:color="auto" w:sz="8" w:space="0"/>
            </w:tcBorders>
            <w:noWrap w:val="0"/>
            <w:vAlign w:val="bottom"/>
          </w:tcPr>
          <w:p w14:paraId="1648779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0BC57F33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5246782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566517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2C6887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29E1E3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68965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14384F38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90EB30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bottom w:val="dashed" w:color="auto" w:sz="8" w:space="0"/>
            </w:tcBorders>
            <w:noWrap w:val="0"/>
            <w:vAlign w:val="bottom"/>
          </w:tcPr>
          <w:p w14:paraId="51C836D0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第8名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3B1425CB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第7名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7F0DFD35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第6名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284A6CB9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第5名</w:t>
            </w:r>
          </w:p>
        </w:tc>
        <w:tc>
          <w:tcPr>
            <w:tcW w:w="839" w:type="dxa"/>
            <w:tcBorders>
              <w:bottom w:val="dashed" w:color="auto" w:sz="8" w:space="0"/>
            </w:tcBorders>
            <w:noWrap w:val="0"/>
            <w:vAlign w:val="bottom"/>
          </w:tcPr>
          <w:p w14:paraId="06C632BC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第4名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bottom"/>
          </w:tcPr>
          <w:p w14:paraId="4CC5A161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第3名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41BAA748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第2名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18627828">
            <w:pPr>
              <w:widowControl/>
              <w:spacing w:line="160" w:lineRule="exact"/>
              <w:rPr>
                <w:rFonts w:hint="eastAsia" w:ascii="幼圆" w:hAnsi="幼圆" w:eastAsia="幼圆" w:cs="幼圆"/>
                <w:kern w:val="0"/>
                <w:sz w:val="18"/>
                <w:szCs w:val="18"/>
              </w:rPr>
            </w:pPr>
            <w:r>
              <w:rPr>
                <w:rFonts w:hint="eastAsia" w:ascii="幼圆" w:hAnsi="幼圆" w:eastAsia="幼圆" w:cs="幼圆"/>
                <w:b/>
                <w:kern w:val="0"/>
                <w:sz w:val="18"/>
                <w:szCs w:val="18"/>
              </w:rPr>
              <w:t>第1名</w:t>
            </w:r>
          </w:p>
        </w:tc>
      </w:tr>
      <w:tr w14:paraId="533C7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58481BE4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E1</w:t>
            </w:r>
          </w:p>
        </w:tc>
        <w:tc>
          <w:tcPr>
            <w:tcW w:w="1050" w:type="dxa"/>
            <w:noWrap w:val="0"/>
            <w:vAlign w:val="center"/>
          </w:tcPr>
          <w:p w14:paraId="2B8407A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dashed" w:color="auto" w:sz="8" w:space="0"/>
            </w:tcBorders>
            <w:noWrap w:val="0"/>
            <w:vAlign w:val="center"/>
          </w:tcPr>
          <w:p w14:paraId="5F25691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4AC1714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F866F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04E501F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dashed" w:color="auto" w:sz="8" w:space="0"/>
            </w:tcBorders>
            <w:noWrap w:val="0"/>
            <w:vAlign w:val="bottom"/>
          </w:tcPr>
          <w:p w14:paraId="309A96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1F5872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810E64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41DACE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05DE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B17F80F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0A323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⑤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1141F70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6A15EBE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4EDB637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11C22D7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68F9716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33C6195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F89FE5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EA95F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4FB5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1A4C6D89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E2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2C1245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21AB9F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6B60556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BEF84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C5A0AF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331A30C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6BDBC25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17483C2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300C35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4B7D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4D56549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67DD0CF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183185F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013E7BB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042517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77D4929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⑾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7F5C1C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55D4FA4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91B33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2064E6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20939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6728AE9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F1</w:t>
            </w:r>
          </w:p>
        </w:tc>
        <w:tc>
          <w:tcPr>
            <w:tcW w:w="1050" w:type="dxa"/>
            <w:noWrap w:val="0"/>
            <w:vAlign w:val="center"/>
          </w:tcPr>
          <w:p w14:paraId="1AE50FB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ACCB13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7C4408E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3B07813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dashed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3551EB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bottom"/>
          </w:tcPr>
          <w:p w14:paraId="5C86372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47A752F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03C6EF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51B5A1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28F2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6D71060C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9865BA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⑥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A422183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 w14:paraId="139788F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2C9B58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C16BE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6086C07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709512A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7169C4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6EC88C2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AE14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2EA336B7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F2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27C4F3A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CCBE8F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center"/>
          </w:tcPr>
          <w:p w14:paraId="00EBDF3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44AFD03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6429CAD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261A550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single" w:color="auto" w:sz="8" w:space="0"/>
            </w:tcBorders>
            <w:noWrap w:val="0"/>
            <w:vAlign w:val="bottom"/>
          </w:tcPr>
          <w:p w14:paraId="51B6DB6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2F8DE6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30232D0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AF93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FF14BB3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39A774F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F1924E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nil"/>
            </w:tcBorders>
            <w:noWrap w:val="0"/>
            <w:vAlign w:val="center"/>
          </w:tcPr>
          <w:p w14:paraId="30E7A89D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⒃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77DC14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3D2D873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78D0601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single" w:color="auto" w:sz="8" w:space="0"/>
            </w:tcBorders>
            <w:noWrap w:val="0"/>
            <w:vAlign w:val="bottom"/>
          </w:tcPr>
          <w:p w14:paraId="5DCEA45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⒂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38757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9E616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065A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1A67E7E9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G1</w:t>
            </w:r>
          </w:p>
        </w:tc>
        <w:tc>
          <w:tcPr>
            <w:tcW w:w="1050" w:type="dxa"/>
            <w:noWrap w:val="0"/>
            <w:vAlign w:val="center"/>
          </w:tcPr>
          <w:p w14:paraId="0864E5A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3BCD347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5D9FB8AA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23D2F72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46647C3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08C68ED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7A7BC8F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7EBF94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344C62E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04C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2A873A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5325AFE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⑦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center"/>
          </w:tcPr>
          <w:p w14:paraId="2CA7788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A890ED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1AEE481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3194A30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0BBE28A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3E3A6AB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0350918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6EA07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4646D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06F1CF09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G2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06A8E0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2D8CF17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nil"/>
            </w:tcBorders>
            <w:noWrap w:val="0"/>
            <w:vAlign w:val="center"/>
          </w:tcPr>
          <w:p w14:paraId="37D6CAA5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dashed" w:color="auto" w:sz="8" w:space="0"/>
              <w:bottom w:val="nil"/>
              <w:right w:val="nil"/>
            </w:tcBorders>
            <w:noWrap w:val="0"/>
            <w:vAlign w:val="bottom"/>
          </w:tcPr>
          <w:p w14:paraId="74DABEB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 w14:paraId="18C5AD7E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142092B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7D50F0C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77C67F6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56A1CA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B102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77C4016B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4D1C5C8B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569B7D3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09ECF332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dashed" w:color="auto" w:sz="8" w:space="0"/>
              <w:bottom w:val="dashed" w:color="auto" w:sz="8" w:space="0"/>
              <w:right w:val="nil"/>
            </w:tcBorders>
            <w:noWrap w:val="0"/>
            <w:vAlign w:val="bottom"/>
          </w:tcPr>
          <w:p w14:paraId="57AD24E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dashed" w:color="auto" w:sz="8" w:space="0"/>
              <w:right w:val="single" w:color="auto" w:sz="8" w:space="0"/>
            </w:tcBorders>
            <w:noWrap w:val="0"/>
            <w:vAlign w:val="center"/>
          </w:tcPr>
          <w:p w14:paraId="2BEB52D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⑿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20C6861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5240E0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bottom"/>
          </w:tcPr>
          <w:p w14:paraId="1004D96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22FC9D6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1B37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53AE58E7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</w:rPr>
              <w:t>H1</w:t>
            </w:r>
          </w:p>
        </w:tc>
        <w:tc>
          <w:tcPr>
            <w:tcW w:w="1050" w:type="dxa"/>
            <w:noWrap w:val="0"/>
            <w:vAlign w:val="center"/>
          </w:tcPr>
          <w:p w14:paraId="03F15F18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C485C01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2EA5D6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27935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vAlign w:val="bottom"/>
          </w:tcPr>
          <w:p w14:paraId="6110777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6DE924D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BE1CAC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102F69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536D58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3E9C9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19EFE862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DE676E7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⑧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5D824634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6A0988E6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bottom"/>
          </w:tcPr>
          <w:p w14:paraId="11CC443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C0C45C9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39" w:type="dxa"/>
            <w:noWrap w:val="0"/>
            <w:vAlign w:val="bottom"/>
          </w:tcPr>
          <w:p w14:paraId="4BA6244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0526DA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4E9020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C7CAB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254D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145" w:type="dxa"/>
            <w:vMerge w:val="restart"/>
            <w:noWrap w:val="0"/>
            <w:vAlign w:val="center"/>
          </w:tcPr>
          <w:p w14:paraId="0730F3AA">
            <w:pPr>
              <w:widowControl/>
              <w:jc w:val="left"/>
              <w:rPr>
                <w:rFonts w:hint="default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32"/>
                <w:szCs w:val="32"/>
                <w:lang w:val="en-US" w:eastAsia="zh-CN"/>
              </w:rPr>
              <w:t>H2</w:t>
            </w:r>
          </w:p>
        </w:tc>
        <w:tc>
          <w:tcPr>
            <w:tcW w:w="1050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 w14:paraId="6194C11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4F55A4C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40" w:type="dxa"/>
            <w:noWrap w:val="0"/>
            <w:vAlign w:val="center"/>
          </w:tcPr>
          <w:p w14:paraId="6038928C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B052CB8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1104155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44B0FAD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49952993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908A53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7BF93F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  <w:tr w14:paraId="75F6D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145" w:type="dxa"/>
            <w:vMerge w:val="continue"/>
            <w:noWrap w:val="0"/>
            <w:vAlign w:val="center"/>
          </w:tcPr>
          <w:p w14:paraId="22492220"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7B80070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center"/>
          </w:tcPr>
          <w:p w14:paraId="24CEA0BF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center"/>
          </w:tcPr>
          <w:p w14:paraId="45BA0B89">
            <w:pPr>
              <w:widowControl/>
              <w:jc w:val="righ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7F8DE68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55C4B42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noWrap w:val="0"/>
            <w:vAlign w:val="bottom"/>
          </w:tcPr>
          <w:p w14:paraId="3CB74DE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6DA870B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0475458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noWrap w:val="0"/>
            <w:vAlign w:val="bottom"/>
          </w:tcPr>
          <w:p w14:paraId="2E90A0F2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</w:tr>
    </w:tbl>
    <w:p w14:paraId="1BD0A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020" w:right="14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381B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24780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24780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00000000"/>
    <w:rsid w:val="00085F70"/>
    <w:rsid w:val="000B6281"/>
    <w:rsid w:val="006B31C3"/>
    <w:rsid w:val="01541EA9"/>
    <w:rsid w:val="02D154F8"/>
    <w:rsid w:val="05951A18"/>
    <w:rsid w:val="065E2E82"/>
    <w:rsid w:val="07324A07"/>
    <w:rsid w:val="074E2EF7"/>
    <w:rsid w:val="0753050D"/>
    <w:rsid w:val="07CC5970"/>
    <w:rsid w:val="08444A26"/>
    <w:rsid w:val="09C31348"/>
    <w:rsid w:val="0CAA5073"/>
    <w:rsid w:val="0EE77EB9"/>
    <w:rsid w:val="0FC14BAE"/>
    <w:rsid w:val="158A77F0"/>
    <w:rsid w:val="166D15EC"/>
    <w:rsid w:val="16E11692"/>
    <w:rsid w:val="177B3E6B"/>
    <w:rsid w:val="17851D88"/>
    <w:rsid w:val="179901BE"/>
    <w:rsid w:val="17E256C1"/>
    <w:rsid w:val="188F6EFF"/>
    <w:rsid w:val="19B3710C"/>
    <w:rsid w:val="1A7D7923"/>
    <w:rsid w:val="1B593EEC"/>
    <w:rsid w:val="1C0C5403"/>
    <w:rsid w:val="1D350989"/>
    <w:rsid w:val="1E780B2E"/>
    <w:rsid w:val="1ED565FC"/>
    <w:rsid w:val="200D799B"/>
    <w:rsid w:val="201939E2"/>
    <w:rsid w:val="203A38EA"/>
    <w:rsid w:val="20A7394C"/>
    <w:rsid w:val="20C53DD2"/>
    <w:rsid w:val="22BE6D2B"/>
    <w:rsid w:val="22D12F02"/>
    <w:rsid w:val="23DF51AB"/>
    <w:rsid w:val="24942439"/>
    <w:rsid w:val="2564005E"/>
    <w:rsid w:val="26E06946"/>
    <w:rsid w:val="27096D6E"/>
    <w:rsid w:val="287265EE"/>
    <w:rsid w:val="28C63B09"/>
    <w:rsid w:val="2A6C58E6"/>
    <w:rsid w:val="2AE632C3"/>
    <w:rsid w:val="2C344EDB"/>
    <w:rsid w:val="2D1A7254"/>
    <w:rsid w:val="2E402CEA"/>
    <w:rsid w:val="2E9A328C"/>
    <w:rsid w:val="32584AA6"/>
    <w:rsid w:val="32D279D8"/>
    <w:rsid w:val="332544EC"/>
    <w:rsid w:val="339A26B7"/>
    <w:rsid w:val="346A286F"/>
    <w:rsid w:val="358F4C83"/>
    <w:rsid w:val="374C59AF"/>
    <w:rsid w:val="383C4522"/>
    <w:rsid w:val="3BEB698B"/>
    <w:rsid w:val="3C6B3628"/>
    <w:rsid w:val="3CEF6007"/>
    <w:rsid w:val="40827192"/>
    <w:rsid w:val="41662610"/>
    <w:rsid w:val="43B104BA"/>
    <w:rsid w:val="443F2695"/>
    <w:rsid w:val="44562E10"/>
    <w:rsid w:val="450665E4"/>
    <w:rsid w:val="473D3E13"/>
    <w:rsid w:val="48D34A2F"/>
    <w:rsid w:val="49DE368B"/>
    <w:rsid w:val="4D357A66"/>
    <w:rsid w:val="4DEE5E67"/>
    <w:rsid w:val="4DF571F5"/>
    <w:rsid w:val="4F7B1E24"/>
    <w:rsid w:val="51770AFC"/>
    <w:rsid w:val="51B3605F"/>
    <w:rsid w:val="5371731E"/>
    <w:rsid w:val="54D51B2F"/>
    <w:rsid w:val="557F57AD"/>
    <w:rsid w:val="59CA3C2C"/>
    <w:rsid w:val="61BA27D8"/>
    <w:rsid w:val="65297A59"/>
    <w:rsid w:val="66540B05"/>
    <w:rsid w:val="665C20B0"/>
    <w:rsid w:val="66AD180C"/>
    <w:rsid w:val="68570D81"/>
    <w:rsid w:val="68907DEF"/>
    <w:rsid w:val="698B2C58"/>
    <w:rsid w:val="6AD06BC8"/>
    <w:rsid w:val="6AE83F12"/>
    <w:rsid w:val="6B680BAF"/>
    <w:rsid w:val="6C4D4548"/>
    <w:rsid w:val="6CCD7863"/>
    <w:rsid w:val="6E1D2124"/>
    <w:rsid w:val="6EE80984"/>
    <w:rsid w:val="70D311C0"/>
    <w:rsid w:val="7219067C"/>
    <w:rsid w:val="723D0FE7"/>
    <w:rsid w:val="7265409A"/>
    <w:rsid w:val="737A1DC7"/>
    <w:rsid w:val="73E3796C"/>
    <w:rsid w:val="75C779C2"/>
    <w:rsid w:val="77707769"/>
    <w:rsid w:val="79B37DE1"/>
    <w:rsid w:val="7A590988"/>
    <w:rsid w:val="7B937ECA"/>
    <w:rsid w:val="7C5533D1"/>
    <w:rsid w:val="7CB4175F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utoSpaceDE w:val="0"/>
      <w:autoSpaceDN w:val="0"/>
      <w:ind w:left="126"/>
      <w:jc w:val="left"/>
    </w:pPr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1425</Words>
  <Characters>1487</Characters>
  <Lines>0</Lines>
  <Paragraphs>0</Paragraphs>
  <TotalTime>4</TotalTime>
  <ScaleCrop>false</ScaleCrop>
  <LinksUpToDate>false</LinksUpToDate>
  <CharactersWithSpaces>1618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2024-06-24T01:47:00Z</dcterms:created>
  <dc:creator>Administrator</dc:creator>
  <cp:lastModifiedBy>Mey</cp:lastModifiedBy>
  <dcterms:modified xsi:type="dcterms:W3CDTF">2024-08-30T01:28:41Z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67B25961378442BBAAB6FB11EF12734D_12</vt:lpwstr>
  </property>
</Properties>
</file>