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佛山市全过程工程咨询管理协会</w:t>
      </w:r>
    </w:p>
    <w:p>
      <w:pPr>
        <w:jc w:val="center"/>
        <w:rPr>
          <w:rFonts w:hint="eastAsia" w:eastAsiaTheme="minor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2023</w:t>
      </w:r>
      <w:r>
        <w:rPr>
          <w:rFonts w:hint="eastAsia"/>
          <w:b/>
          <w:bCs/>
          <w:sz w:val="48"/>
          <w:szCs w:val="48"/>
        </w:rPr>
        <w:t>年度优秀</w:t>
      </w:r>
      <w:r>
        <w:rPr>
          <w:rFonts w:hint="eastAsia"/>
          <w:b/>
          <w:bCs/>
          <w:sz w:val="48"/>
          <w:szCs w:val="48"/>
          <w:lang w:eastAsia="zh-CN"/>
        </w:rPr>
        <w:t>招标采购专业人员</w:t>
      </w:r>
    </w:p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90" w:firstLineChars="246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申报人（签名）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>
      <w:pPr>
        <w:ind w:firstLine="790" w:firstLineChars="246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>
      <w:pPr>
        <w:spacing w:line="440" w:lineRule="exact"/>
        <w:rPr>
          <w:rFonts w:hint="eastAsia"/>
          <w:sz w:val="28"/>
        </w:rPr>
      </w:pPr>
    </w:p>
    <w:p>
      <w:pPr>
        <w:spacing w:line="440" w:lineRule="exact"/>
        <w:rPr>
          <w:rFonts w:hint="eastAsia"/>
          <w:sz w:val="28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申请人声明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，身份证号码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郑重声明：本人此次申报的《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年度优秀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招标采购专业人员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申报表》及附件资料的内容和数据是真实的，本人在此所作的承诺也是真实有效的，并同意本次申报资料可由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本人知道提供虚假的承诺与资料是严重的违法违规行为，此次申报的资料如有虚假，本人愿接受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签名：</w:t>
            </w: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优秀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招标采购专业人员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申请表</w:t>
      </w:r>
    </w:p>
    <w:tbl>
      <w:tblPr>
        <w:tblStyle w:val="2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1"/>
        <w:gridCol w:w="390"/>
        <w:gridCol w:w="1454"/>
        <w:gridCol w:w="567"/>
        <w:gridCol w:w="567"/>
        <w:gridCol w:w="1701"/>
        <w:gridCol w:w="1080"/>
        <w:gridCol w:w="337"/>
        <w:gridCol w:w="709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招标师</w:t>
            </w:r>
            <w:r>
              <w:rPr>
                <w:rFonts w:hint="eastAsia" w:ascii="仿宋_GB2312" w:hAnsi="仿宋_GB2312" w:eastAsia="仿宋_GB2312" w:cs="仿宋_GB2312"/>
              </w:rPr>
              <w:t>注册证书号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（选填）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招标、采购</w:t>
            </w:r>
            <w:r>
              <w:rPr>
                <w:rFonts w:hint="eastAsia" w:ascii="仿宋_GB2312" w:hAnsi="仿宋_GB2312" w:eastAsia="仿宋_GB2312" w:cs="仿宋_GB2312"/>
              </w:rPr>
              <w:t>工作年限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单位职务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办公电话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年从事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招标、采购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工作总结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（详细填写，可增页）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ind w:firstLine="5355" w:firstLineChars="25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本人签名：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年个人获奖、发表学术论文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、创新成果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以及参与行业（协会）活动、专业学习、公益活动情况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时间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内容</w:t>
            </w: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本单位同意申报，并承诺所申报的材料全部真实准确，如有不实，愿接受惩戒。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法定代表人（签章）：                          （单位公章）</w:t>
            </w:r>
          </w:p>
          <w:p>
            <w:pPr>
              <w:ind w:left="3331" w:leftChars="1586"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佛山市全过程工程咨询管理协会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1"/>
          <w:szCs w:val="11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注：1．本表中填写的各项业绩、活动、工作、培训、获奖等内容均</w:t>
      </w:r>
      <w:r>
        <w:rPr>
          <w:rFonts w:hint="eastAsia" w:ascii="仿宋_GB2312" w:hAnsi="仿宋_GB2312" w:eastAsia="仿宋_GB2312" w:cs="仿宋_GB2312"/>
          <w:lang w:eastAsia="zh-CN"/>
        </w:rPr>
        <w:t>应在评选考核时间段内。</w:t>
      </w:r>
    </w:p>
    <w:p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2．如被评为“优秀</w:t>
      </w:r>
      <w:r>
        <w:rPr>
          <w:rFonts w:hint="eastAsia" w:ascii="仿宋_GB2312" w:hAnsi="仿宋_GB2312" w:eastAsia="仿宋_GB2312" w:cs="仿宋_GB2312"/>
          <w:lang w:eastAsia="zh-CN"/>
        </w:rPr>
        <w:t>招标采购专业人员</w:t>
      </w:r>
      <w:r>
        <w:rPr>
          <w:rFonts w:hint="eastAsia" w:ascii="仿宋_GB2312" w:hAnsi="仿宋_GB2312" w:eastAsia="仿宋_GB2312" w:cs="仿宋_GB2312"/>
        </w:rPr>
        <w:t>”，本申报表所填报内容以及个人业绩表可由</w:t>
      </w:r>
      <w:r>
        <w:rPr>
          <w:rFonts w:hint="eastAsia" w:ascii="仿宋_GB2312" w:hAnsi="仿宋_GB2312" w:eastAsia="仿宋_GB2312" w:cs="仿宋_GB2312"/>
          <w:lang w:eastAsia="zh-CN"/>
        </w:rPr>
        <w:t>佛山市全过程工程咨询管理协会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>
      <w:pPr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398408EA"/>
    <w:rsid w:val="05784E5C"/>
    <w:rsid w:val="0A1E6CA3"/>
    <w:rsid w:val="15972B35"/>
    <w:rsid w:val="174B027E"/>
    <w:rsid w:val="2FCE69D8"/>
    <w:rsid w:val="398408EA"/>
    <w:rsid w:val="3C394EB9"/>
    <w:rsid w:val="3F0729B0"/>
    <w:rsid w:val="45072788"/>
    <w:rsid w:val="4C4241AE"/>
    <w:rsid w:val="4E6D191A"/>
    <w:rsid w:val="4EDD3CA8"/>
    <w:rsid w:val="4F051E55"/>
    <w:rsid w:val="52026F14"/>
    <w:rsid w:val="5B204D21"/>
    <w:rsid w:val="62025DC0"/>
    <w:rsid w:val="636850D0"/>
    <w:rsid w:val="63CE71E2"/>
    <w:rsid w:val="63DD1E3C"/>
    <w:rsid w:val="6DDF57DA"/>
    <w:rsid w:val="6FFE2476"/>
    <w:rsid w:val="74DB56FD"/>
    <w:rsid w:val="768B1918"/>
    <w:rsid w:val="78136F8C"/>
    <w:rsid w:val="7E5C0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598</Words>
  <Characters>613</Characters>
  <Lines>0</Lines>
  <Paragraphs>0</Paragraphs>
  <TotalTime>0</TotalTime>
  <ScaleCrop>false</ScaleCrop>
  <LinksUpToDate>false</LinksUpToDate>
  <CharactersWithSpaces>888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2017-11-06T08:50:00Z</dcterms:created>
  <dc:creator>Administrator</dc:creator>
  <cp:lastModifiedBy>Mey</cp:lastModifiedBy>
  <cp:lastPrinted>2022-12-01T01:51:00Z</cp:lastPrinted>
  <dcterms:modified xsi:type="dcterms:W3CDTF">2023-11-20T07:45:30Z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0ED551B6F0BA42A3BB636483323C2D2D</vt:lpwstr>
  </property>
</Properties>
</file>