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佛山市全过程工程咨询管理协会</w:t>
      </w: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2021</w:t>
      </w:r>
      <w:r>
        <w:rPr>
          <w:rFonts w:hint="eastAsia"/>
          <w:b/>
          <w:bCs/>
          <w:sz w:val="48"/>
          <w:szCs w:val="48"/>
        </w:rPr>
        <w:t>年度优秀造价工程师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年度优秀造价工程师申报表》及附件资料的内容和数据是真实的，本人在此所作的承诺也是真实有效的，并同意本次申报资料可由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优秀造价工程师申请表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造价师、招标师</w:t>
            </w:r>
            <w:r>
              <w:rPr>
                <w:rFonts w:hint="eastAsia" w:ascii="仿宋_GB2312" w:hAnsi="仿宋_GB2312" w:eastAsia="仿宋_GB2312" w:cs="仿宋_GB2312"/>
              </w:rPr>
              <w:t>注册证书号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造价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</w:t>
            </w: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年从事工程造价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、招标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、创新成果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注：1．本表中填写的各项业绩、活动、工作、培训、获奖等内容均应为</w:t>
      </w:r>
      <w:r>
        <w:rPr>
          <w:rFonts w:hint="eastAsia" w:ascii="仿宋_GB2312" w:hAnsi="仿宋_GB2312" w:eastAsia="仿宋_GB2312" w:cs="仿宋_GB2312"/>
          <w:lang w:eastAsia="zh-CN"/>
        </w:rPr>
        <w:t>20</w:t>
      </w:r>
      <w:r>
        <w:rPr>
          <w:rFonts w:hint="eastAsia" w:ascii="仿宋_GB2312" w:hAnsi="仿宋_GB2312" w:eastAsia="仿宋_GB2312" w:cs="仿宋_GB231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</w:rPr>
        <w:t>年度的，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2．如被评为“优秀造价工程师</w:t>
      </w:r>
      <w:r>
        <w:rPr>
          <w:rFonts w:hint="eastAsia" w:ascii="仿宋_GB2312" w:hAnsi="仿宋_GB2312" w:eastAsia="仿宋_GB2312" w:cs="仿宋_GB2312"/>
          <w:lang w:eastAsia="zh-CN"/>
        </w:rPr>
        <w:t>、招标师</w:t>
      </w:r>
      <w:r>
        <w:rPr>
          <w:rFonts w:hint="eastAsia" w:ascii="仿宋_GB2312" w:hAnsi="仿宋_GB2312" w:eastAsia="仿宋_GB2312" w:cs="仿宋_GB2312"/>
        </w:rPr>
        <w:t>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408EA"/>
    <w:rsid w:val="04B113CB"/>
    <w:rsid w:val="066A1CEE"/>
    <w:rsid w:val="0BBA0E1C"/>
    <w:rsid w:val="0C6427E8"/>
    <w:rsid w:val="15972B35"/>
    <w:rsid w:val="174B027E"/>
    <w:rsid w:val="1A8A7859"/>
    <w:rsid w:val="2B2F2369"/>
    <w:rsid w:val="2C9D1B6C"/>
    <w:rsid w:val="30C87A63"/>
    <w:rsid w:val="35521194"/>
    <w:rsid w:val="38B101CB"/>
    <w:rsid w:val="398408EA"/>
    <w:rsid w:val="3A6E7A8D"/>
    <w:rsid w:val="3D1E7DF7"/>
    <w:rsid w:val="41E37047"/>
    <w:rsid w:val="43F93528"/>
    <w:rsid w:val="45072788"/>
    <w:rsid w:val="4EDD3CA8"/>
    <w:rsid w:val="5B204D21"/>
    <w:rsid w:val="5E350E5B"/>
    <w:rsid w:val="63DD1E3C"/>
    <w:rsid w:val="69A469B6"/>
    <w:rsid w:val="70562BBC"/>
    <w:rsid w:val="761C470A"/>
    <w:rsid w:val="768B1918"/>
    <w:rsid w:val="79A45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ASUS</cp:lastModifiedBy>
  <cp:lastPrinted>2021-11-03T00:49:55Z</cp:lastPrinted>
  <dcterms:modified xsi:type="dcterms:W3CDTF">2021-11-03T01:05:41Z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50245CA2DAAB457A8B54B7F05122663D</vt:lpwstr>
  </property>
</Properties>
</file>